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F2" w:rsidRDefault="00A162F2" w:rsidP="00A162F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A162F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Летняя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производственная </w:t>
      </w:r>
      <w:r w:rsidRPr="00A162F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практика 2020</w:t>
      </w:r>
    </w:p>
    <w:p w:rsidR="00A162F2" w:rsidRDefault="00A162F2" w:rsidP="00A162F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bookmarkStart w:id="0" w:name="_GoBack"/>
      <w:r w:rsidRPr="00A162F2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(предварительная информация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 xml:space="preserve"> для студентов 3 курсов специальностей «Правоведение», «Экономическое право», «Международное право»)</w:t>
      </w:r>
    </w:p>
    <w:p w:rsidR="00663958" w:rsidRDefault="00A162F2" w:rsidP="00A162F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полученных от</w:t>
      </w:r>
      <w:r w:rsidRPr="00A16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старост групп списков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намерений студентов вышеуказанного курса и специальностей</w:t>
      </w:r>
      <w:r w:rsidRPr="00A162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прохождению практики в период с 03.08.2020 по 29.08.2020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данное время сотрудниками юридического факультета осуществляется согласование вопросов по обеспечению организации практики в указанный период с базовыми организациями. К середине июля будет назначена онлайн – встреча со студентами с целью обсуждения организационных вопросов по практике (информация со ссылками на подключение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вебинару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размещена на сайте юридического факультета за три дня до </w:t>
      </w:r>
      <w:r w:rsidR="0066395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запланированной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встречи)</w:t>
      </w:r>
      <w:r w:rsidR="00663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663958" w:rsidRDefault="00663958" w:rsidP="00A162F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Студенты, которые планируют проходить практику на основании краткосрочных договоров, должны не позднее середины июля представить договоры, направив их на адрес юридического факультета с пометкой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Рамульт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или же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307 (практика). После процедуры подписания и регистрации</w:t>
      </w:r>
      <w:r w:rsidR="00C0444C">
        <w:rPr>
          <w:rFonts w:ascii="Times New Roman" w:hAnsi="Times New Roman" w:cs="Times New Roman"/>
          <w:b/>
          <w:i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обратный адрес, указанный на поступившей по почте корреспонденции, будет выслан второй экземпляр договора. Дополнительно после изучения и проработки всей информации по спискам намерений студентов, старостам каждой группы посредством использования социальных сетей, будут направлены чёткие рекомендации о том, кому требуется заключение краткосрочного договора.</w:t>
      </w:r>
    </w:p>
    <w:p w:rsidR="00C0444C" w:rsidRDefault="00663958" w:rsidP="00A162F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04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 неделю до начала практики при условии предоставления всеми студентами краткосрочных договоров (в случае необходимости таковых) и всех необходимых согласований с базовыми организациями, на сайте юридического факультета в новостях и в разделе дневная форма – практика – объявление будет ра</w:t>
      </w:r>
      <w:r w:rsidR="00C04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змещён приказ по практике с указанием последующих руководств</w:t>
      </w:r>
      <w:r w:rsidRPr="00C04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Предварительно на данный момент можем сообщить, что приезжать за дневниками </w:t>
      </w:r>
      <w:r w:rsidR="00C04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студентам не потребуется, поскольку им будут направлены электронные дневники с определёнными руководителем практики от кафедры вариантами заданий на электронную почту студента. </w:t>
      </w:r>
      <w:r w:rsidR="00C0444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Но для этого необходимо старостам групп предоставить список студентов с указанием электронного адреса почты каждого из них до 10 июля (фактически до проведения онлайн встречи), направив их на электронную почту </w:t>
      </w:r>
      <w:hyperlink r:id="rId5" w:history="1">
        <w:r w:rsidR="00C0444C" w:rsidRPr="00A7508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nramult</w:t>
        </w:r>
        <w:r w:rsidR="00C0444C" w:rsidRPr="00C044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C0444C" w:rsidRPr="00A7508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rambler</w:t>
        </w:r>
        <w:r w:rsidR="00C0444C" w:rsidRPr="00C0444C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C0444C" w:rsidRPr="00A7508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004021" w:rsidRPr="00C0444C" w:rsidRDefault="00C0444C" w:rsidP="00C0444C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При возникновении дополнительных вопросов можно звонить по телефону 80293110999 (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Рамульт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 или же писать сообщением в социальных сетях.</w:t>
      </w:r>
      <w:r w:rsidR="00A162F2" w:rsidRPr="00C0444C">
        <w:rPr>
          <w:rFonts w:ascii="Times New Roman" w:hAnsi="Times New Roman" w:cs="Times New Roman"/>
          <w:b/>
          <w:i/>
          <w:vanish/>
          <w:color w:val="000000" w:themeColor="text1"/>
          <w:sz w:val="28"/>
          <w:szCs w:val="28"/>
          <w:u w:val="single"/>
        </w:rPr>
        <w:t>Прл</w:t>
      </w:r>
    </w:p>
    <w:sectPr w:rsidR="00004021" w:rsidRPr="00C0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AF"/>
    <w:rsid w:val="00004021"/>
    <w:rsid w:val="00663958"/>
    <w:rsid w:val="00944D19"/>
    <w:rsid w:val="00A162F2"/>
    <w:rsid w:val="00C0444C"/>
    <w:rsid w:val="00F7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amul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</dc:creator>
  <cp:lastModifiedBy>КОВАЛЬ ЕЛЕНА ВЛАДИМИРОВНА</cp:lastModifiedBy>
  <cp:revision>2</cp:revision>
  <dcterms:created xsi:type="dcterms:W3CDTF">2020-06-18T11:03:00Z</dcterms:created>
  <dcterms:modified xsi:type="dcterms:W3CDTF">2020-06-18T11:03:00Z</dcterms:modified>
</cp:coreProperties>
</file>